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21A3" w14:textId="77777777" w:rsidR="00DC2474" w:rsidRPr="005633C7" w:rsidRDefault="00DC2474" w:rsidP="00DC247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5633C7">
        <w:rPr>
          <w:rFonts w:ascii="Times New Roman" w:eastAsia="Calibri" w:hAnsi="Times New Roman" w:cs="Times New Roman"/>
          <w:szCs w:val="24"/>
        </w:rPr>
        <w:t>На бланке Заявителя</w:t>
      </w:r>
    </w:p>
    <w:p w14:paraId="3432A7D9" w14:textId="77777777" w:rsidR="005633C7" w:rsidRPr="005633C7" w:rsidRDefault="00DC2474" w:rsidP="005633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Исх. № ________ от «___» ___________ 20___</w:t>
      </w:r>
      <w:r w:rsidR="005633C7" w:rsidRPr="005633C7">
        <w:rPr>
          <w:rFonts w:ascii="Times New Roman" w:eastAsia="Calibri" w:hAnsi="Times New Roman" w:cs="Times New Roman"/>
          <w:sz w:val="24"/>
          <w:szCs w:val="24"/>
        </w:rPr>
        <w:tab/>
      </w:r>
    </w:p>
    <w:p w14:paraId="7A0A8CE2" w14:textId="38734671" w:rsidR="005633C7" w:rsidRPr="005633C7" w:rsidRDefault="005633C7" w:rsidP="005633C7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Директору Могилевского ЦСМС</w:t>
      </w:r>
    </w:p>
    <w:p w14:paraId="5BA4073A" w14:textId="48A77207" w:rsidR="00DC2474" w:rsidRPr="005633C7" w:rsidRDefault="005633C7" w:rsidP="005633C7">
      <w:pPr>
        <w:spacing w:after="0" w:line="240" w:lineRule="auto"/>
        <w:ind w:left="424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t>Денисенко С.С.</w:t>
      </w:r>
    </w:p>
    <w:p w14:paraId="6DBD976C" w14:textId="77777777" w:rsidR="00DC2474" w:rsidRPr="00227F2B" w:rsidRDefault="00DC2474" w:rsidP="00DC2474">
      <w:pPr>
        <w:spacing w:after="0" w:line="240" w:lineRule="auto"/>
        <w:ind w:left="453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D66F7C8" w14:textId="50ACD550" w:rsidR="00DC2474" w:rsidRPr="005633C7" w:rsidRDefault="005633C7" w:rsidP="005633C7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Белинского, 33</w:t>
      </w:r>
    </w:p>
    <w:p w14:paraId="123C7CB7" w14:textId="6E102F29" w:rsidR="00DC2474" w:rsidRPr="005633C7" w:rsidRDefault="005633C7" w:rsidP="005633C7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212011</w:t>
      </w:r>
      <w:r w:rsidR="00DC2474"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М</w:t>
      </w:r>
      <w:r w:rsidRPr="005633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огилев</w:t>
      </w:r>
    </w:p>
    <w:p w14:paraId="35892FC7" w14:textId="470B1714" w:rsidR="00DC2474" w:rsidRPr="00A11BB6" w:rsidRDefault="00DC2474" w:rsidP="005633C7">
      <w:pPr>
        <w:spacing w:after="0" w:line="240" w:lineRule="auto"/>
        <w:ind w:left="4536" w:firstLine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A11B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A11B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5633C7"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csms</w:t>
      </w:r>
      <w:proofErr w:type="spellEnd"/>
      <w:r w:rsidR="005633C7" w:rsidRPr="00A11BB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5633C7"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mogilev</w:t>
      </w:r>
      <w:proofErr w:type="spellEnd"/>
      <w:r w:rsidR="005633C7" w:rsidRPr="00A11B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633C7" w:rsidRPr="005633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</w:p>
    <w:p w14:paraId="6AFAC114" w14:textId="77777777" w:rsidR="00DC2474" w:rsidRPr="00A11BB6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579B9" w14:textId="33B368A5" w:rsidR="00DC2474" w:rsidRPr="00227F2B" w:rsidRDefault="00DC2474" w:rsidP="00A11B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7F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Заявка на проведение </w:t>
      </w:r>
      <w:r w:rsidR="00227F2B" w:rsidRPr="00227F2B">
        <w:rPr>
          <w:rFonts w:ascii="Times New Roman" w:eastAsia="Calibri" w:hAnsi="Times New Roman" w:cs="Times New Roman"/>
          <w:b/>
          <w:bCs/>
          <w:sz w:val="24"/>
          <w:szCs w:val="24"/>
        </w:rPr>
        <w:t>метрологической</w:t>
      </w:r>
      <w:r w:rsidR="00227F2B" w:rsidRPr="00227F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экспертиз</w:t>
      </w:r>
      <w:r w:rsidR="00227F2B" w:rsidRPr="00227F2B">
        <w:rPr>
          <w:rFonts w:ascii="Times New Roman" w:eastAsia="Calibri" w:hAnsi="Times New Roman" w:cs="Times New Roman"/>
          <w:b/>
          <w:bCs/>
          <w:sz w:val="24"/>
          <w:szCs w:val="24"/>
        </w:rPr>
        <w:t>ы</w:t>
      </w:r>
      <w:r w:rsidR="00227F2B" w:rsidRPr="00227F2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единичного экземпляра средства измерений в целях утверждения типа единичного экземпляра средств измерений</w:t>
      </w:r>
    </w:p>
    <w:p w14:paraId="6FCCB8BC" w14:textId="77777777" w:rsidR="00227F2B" w:rsidRDefault="00227F2B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6E733" w14:textId="2F6FD1B4" w:rsidR="00DC2474" w:rsidRPr="005633C7" w:rsidRDefault="00DC2474" w:rsidP="00227F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7F2B">
        <w:rPr>
          <w:rFonts w:ascii="Times New Roman" w:eastAsia="Calibri" w:hAnsi="Times New Roman" w:cs="Times New Roman"/>
          <w:sz w:val="24"/>
          <w:szCs w:val="24"/>
        </w:rPr>
        <w:t xml:space="preserve">Просим провести </w:t>
      </w:r>
      <w:r w:rsidR="00A11BB6" w:rsidRPr="00227F2B">
        <w:rPr>
          <w:rFonts w:ascii="Times New Roman" w:eastAsia="Calibri" w:hAnsi="Times New Roman" w:cs="Times New Roman"/>
          <w:sz w:val="24"/>
          <w:szCs w:val="24"/>
        </w:rPr>
        <w:t>метрологическую экспертизу единичного экземпляра</w:t>
      </w:r>
      <w:r w:rsidRPr="00227F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241CB" w:rsidRPr="00227F2B">
        <w:rPr>
          <w:rFonts w:ascii="Times New Roman" w:eastAsia="Calibri" w:hAnsi="Times New Roman" w:cs="Times New Roman"/>
          <w:sz w:val="24"/>
          <w:szCs w:val="24"/>
        </w:rPr>
        <w:t>средства измерений в целях утверждения типа</w:t>
      </w:r>
      <w:r w:rsidR="00227F2B" w:rsidRPr="00227F2B">
        <w:rPr>
          <w:rFonts w:ascii="Times New Roman" w:eastAsia="Calibri" w:hAnsi="Times New Roman" w:cs="Times New Roman"/>
          <w:sz w:val="24"/>
          <w:szCs w:val="24"/>
        </w:rPr>
        <w:t xml:space="preserve"> единичного экземпляра средств измерений</w:t>
      </w:r>
      <w:r w:rsidRPr="00227F2B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2835"/>
      </w:tblGrid>
      <w:tr w:rsidR="00DC2474" w:rsidRPr="005633C7" w14:paraId="2AAD89AD" w14:textId="77777777" w:rsidTr="00D8636F">
        <w:tc>
          <w:tcPr>
            <w:tcW w:w="5070" w:type="dxa"/>
          </w:tcPr>
          <w:p w14:paraId="7F06BB03" w14:textId="77777777" w:rsidR="00227F2B" w:rsidRDefault="00DC2474" w:rsidP="00DC24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и обозначение типа СИ</w:t>
            </w:r>
          </w:p>
          <w:p w14:paraId="71606ACA" w14:textId="72F35829" w:rsidR="00DC2474" w:rsidRPr="005633C7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AEDAA5E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7F2B" w:rsidRPr="005633C7" w14:paraId="0174E944" w14:textId="77777777" w:rsidTr="00D8636F">
        <w:tc>
          <w:tcPr>
            <w:tcW w:w="5070" w:type="dxa"/>
          </w:tcPr>
          <w:p w14:paraId="382FCDED" w14:textId="2F6777E8" w:rsidR="00227F2B" w:rsidRPr="005633C7" w:rsidRDefault="00227F2B" w:rsidP="00DC24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аводской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36" w:type="dxa"/>
            <w:gridSpan w:val="2"/>
          </w:tcPr>
          <w:p w14:paraId="1CFBC302" w14:textId="77777777" w:rsidR="00227F2B" w:rsidRPr="005633C7" w:rsidRDefault="00227F2B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7FC5D073" w14:textId="77777777" w:rsidTr="00D8636F">
        <w:tc>
          <w:tcPr>
            <w:tcW w:w="5070" w:type="dxa"/>
          </w:tcPr>
          <w:p w14:paraId="5E878E28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производителя</w:t>
            </w:r>
          </w:p>
        </w:tc>
        <w:tc>
          <w:tcPr>
            <w:tcW w:w="4536" w:type="dxa"/>
            <w:gridSpan w:val="2"/>
          </w:tcPr>
          <w:p w14:paraId="11658C58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623F06B9" w14:textId="77777777" w:rsidTr="00D8636F">
        <w:tc>
          <w:tcPr>
            <w:tcW w:w="5070" w:type="dxa"/>
          </w:tcPr>
          <w:p w14:paraId="62DACCBA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(адрес) производителя</w:t>
            </w:r>
          </w:p>
        </w:tc>
        <w:tc>
          <w:tcPr>
            <w:tcW w:w="4536" w:type="dxa"/>
            <w:gridSpan w:val="2"/>
          </w:tcPr>
          <w:p w14:paraId="7EECECA2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49F094CF" w14:textId="77777777" w:rsidTr="00D8636F">
        <w:tc>
          <w:tcPr>
            <w:tcW w:w="5070" w:type="dxa"/>
          </w:tcPr>
          <w:p w14:paraId="26F1DB6C" w14:textId="77777777" w:rsidR="00DC2474" w:rsidRPr="005633C7" w:rsidRDefault="00DC2474" w:rsidP="00DC2474">
            <w:pPr>
              <w:ind w:right="-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о производственной площадке </w:t>
            </w:r>
            <w:r w:rsidRPr="005633C7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(наименование, адрес осуществления деятельности)</w:t>
            </w:r>
          </w:p>
        </w:tc>
        <w:tc>
          <w:tcPr>
            <w:tcW w:w="4536" w:type="dxa"/>
            <w:gridSpan w:val="2"/>
          </w:tcPr>
          <w:p w14:paraId="277B8D83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7F2B" w:rsidRPr="005633C7" w14:paraId="215C46A0" w14:textId="77777777" w:rsidTr="00D8636F">
        <w:tc>
          <w:tcPr>
            <w:tcW w:w="5070" w:type="dxa"/>
          </w:tcPr>
          <w:p w14:paraId="7D80F5BC" w14:textId="7672C374" w:rsidR="00227F2B" w:rsidRPr="005633C7" w:rsidRDefault="00227F2B" w:rsidP="00DC2474">
            <w:pPr>
              <w:ind w:right="-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владельца СИ</w:t>
            </w:r>
          </w:p>
        </w:tc>
        <w:tc>
          <w:tcPr>
            <w:tcW w:w="4536" w:type="dxa"/>
            <w:gridSpan w:val="2"/>
          </w:tcPr>
          <w:p w14:paraId="5760384A" w14:textId="77777777" w:rsidR="00227F2B" w:rsidRPr="005633C7" w:rsidRDefault="00227F2B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227F2B" w:rsidRPr="005633C7" w14:paraId="117D1017" w14:textId="77777777" w:rsidTr="00D8636F">
        <w:tc>
          <w:tcPr>
            <w:tcW w:w="5070" w:type="dxa"/>
          </w:tcPr>
          <w:p w14:paraId="0A098226" w14:textId="25369EB7" w:rsidR="00227F2B" w:rsidRDefault="00227F2B" w:rsidP="00DC2474">
            <w:pPr>
              <w:ind w:right="-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(адрес) владельца СИ</w:t>
            </w:r>
          </w:p>
        </w:tc>
        <w:tc>
          <w:tcPr>
            <w:tcW w:w="4536" w:type="dxa"/>
            <w:gridSpan w:val="2"/>
          </w:tcPr>
          <w:p w14:paraId="29D2A7D3" w14:textId="77777777" w:rsidR="00227F2B" w:rsidRPr="005633C7" w:rsidRDefault="00227F2B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77DF45CE" w14:textId="77777777" w:rsidTr="00D8636F">
        <w:tc>
          <w:tcPr>
            <w:tcW w:w="5070" w:type="dxa"/>
          </w:tcPr>
          <w:p w14:paraId="7E0CD8C8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СИ</w:t>
            </w:r>
          </w:p>
        </w:tc>
        <w:tc>
          <w:tcPr>
            <w:tcW w:w="4536" w:type="dxa"/>
            <w:gridSpan w:val="2"/>
          </w:tcPr>
          <w:p w14:paraId="4DE57C52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28B46D82" w14:textId="77777777" w:rsidTr="00D8636F">
        <w:tc>
          <w:tcPr>
            <w:tcW w:w="5070" w:type="dxa"/>
          </w:tcPr>
          <w:p w14:paraId="4B85DEE1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 w:val="24"/>
                <w:szCs w:val="24"/>
              </w:rPr>
              <w:t>Область применения СИ</w:t>
            </w:r>
          </w:p>
        </w:tc>
        <w:tc>
          <w:tcPr>
            <w:tcW w:w="4536" w:type="dxa"/>
            <w:gridSpan w:val="2"/>
          </w:tcPr>
          <w:p w14:paraId="69C43F11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C2474" w:rsidRPr="005633C7" w14:paraId="3B3945C5" w14:textId="77777777" w:rsidTr="00D8636F">
        <w:tc>
          <w:tcPr>
            <w:tcW w:w="9606" w:type="dxa"/>
            <w:gridSpan w:val="3"/>
          </w:tcPr>
          <w:p w14:paraId="2CD9D125" w14:textId="01C9E327" w:rsidR="00DC2474" w:rsidRPr="005633C7" w:rsidRDefault="00DC2474" w:rsidP="00DC2474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 xml:space="preserve">Перечень представляемых документов приведен в приложении 1 к заявке. </w:t>
            </w:r>
            <w:r w:rsidRPr="005633C7">
              <w:rPr>
                <w:rFonts w:ascii="Times New Roman" w:eastAsia="Calibri" w:hAnsi="Times New Roman" w:cs="Times New Roman"/>
                <w:szCs w:val="24"/>
              </w:rPr>
              <w:br/>
            </w:r>
            <w:r w:rsidRPr="005633C7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(п. </w:t>
            </w:r>
            <w:r w:rsidR="00BC76A2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>69</w:t>
            </w:r>
            <w:r w:rsidRPr="005633C7">
              <w:rPr>
                <w:rFonts w:ascii="Times New Roman" w:eastAsia="Calibri" w:hAnsi="Times New Roman" w:cs="Times New Roman"/>
                <w:spacing w:val="-4"/>
                <w:sz w:val="16"/>
                <w:szCs w:val="16"/>
              </w:rPr>
              <w:t xml:space="preserve"> ПОСТАНОВЛЕНИЯ ГОСУДАРСТВЕННОГО КОМИТЕТА ПО СТАНДАРТИЗАЦИИ РЕСПУБЛИКИ БЕЛАРУСЬ от 20 апреля 2021 г. № 38 «Об осуществлении метрологической оценки для утверждения типа средств измерения и стандартных образцов»)</w:t>
            </w:r>
          </w:p>
        </w:tc>
      </w:tr>
      <w:tr w:rsidR="00DC2474" w:rsidRPr="005633C7" w14:paraId="644EF4DB" w14:textId="77777777" w:rsidTr="00D8636F">
        <w:tc>
          <w:tcPr>
            <w:tcW w:w="5070" w:type="dxa"/>
            <w:vMerge w:val="restart"/>
            <w:tcBorders>
              <w:top w:val="single" w:sz="4" w:space="0" w:color="auto"/>
            </w:tcBorders>
          </w:tcPr>
          <w:p w14:paraId="1F365B6E" w14:textId="77777777" w:rsidR="00DC2474" w:rsidRPr="005633C7" w:rsidRDefault="00DC2474" w:rsidP="00DC2474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 xml:space="preserve">Просим применить правило принятия решений о соответствии </w:t>
            </w:r>
            <w:r w:rsidRPr="005633C7">
              <w:rPr>
                <w:rFonts w:ascii="Times New Roman" w:eastAsia="Calibri" w:hAnsi="Times New Roman" w:cs="Times New Roman"/>
                <w:sz w:val="20"/>
              </w:rPr>
              <w:t>(</w:t>
            </w:r>
            <w:r w:rsidRPr="005633C7">
              <w:rPr>
                <w:rFonts w:ascii="Times New Roman" w:eastAsia="Calibri" w:hAnsi="Times New Roman" w:cs="Times New Roman"/>
                <w:sz w:val="14"/>
                <w:szCs w:val="16"/>
              </w:rPr>
              <w:t>при отсутствии отметки принимается правило простого принятия решений</w:t>
            </w:r>
            <w:r w:rsidRPr="005633C7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3BAB" w14:textId="77777777" w:rsidR="00DC2474" w:rsidRPr="005633C7" w:rsidRDefault="00DC2474" w:rsidP="00DC2474">
            <w:pPr>
              <w:jc w:val="center"/>
              <w:rPr>
                <w:rFonts w:ascii="Times New Roman" w:eastAsia="Calibri" w:hAnsi="Times New Roman" w:cs="Times New Roman"/>
                <w:szCs w:val="24"/>
                <w:lang w:val="en-US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>Простое принятие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3C525" w14:textId="6CE38885" w:rsidR="00DC2474" w:rsidRPr="005633C7" w:rsidRDefault="00DC2474" w:rsidP="00DC2474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 xml:space="preserve">На основе защитной зоны </w:t>
            </w:r>
            <w:r w:rsidRPr="005633C7">
              <w:rPr>
                <w:rFonts w:ascii="Times New Roman" w:eastAsia="Calibri" w:hAnsi="Times New Roman" w:cs="Times New Roman"/>
                <w:szCs w:val="24"/>
                <w:lang w:val="en-US"/>
              </w:rPr>
              <w:t>w</w:t>
            </w:r>
            <w:r w:rsidR="005633C7" w:rsidRPr="005633C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5633C7">
              <w:rPr>
                <w:rFonts w:ascii="Times New Roman" w:eastAsia="Calibri" w:hAnsi="Times New Roman" w:cs="Times New Roman"/>
                <w:szCs w:val="24"/>
              </w:rPr>
              <w:t>=</w:t>
            </w:r>
            <w:r w:rsidR="005633C7" w:rsidRPr="005633C7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5633C7">
              <w:rPr>
                <w:rFonts w:ascii="Times New Roman" w:eastAsia="Calibri" w:hAnsi="Times New Roman" w:cs="Times New Roman"/>
                <w:szCs w:val="24"/>
                <w:lang w:val="en-US"/>
              </w:rPr>
              <w:t>U</w:t>
            </w:r>
          </w:p>
        </w:tc>
      </w:tr>
      <w:tr w:rsidR="00A72123" w:rsidRPr="005633C7" w14:paraId="78F25B77" w14:textId="77777777" w:rsidTr="00D8636F">
        <w:tc>
          <w:tcPr>
            <w:tcW w:w="5070" w:type="dxa"/>
            <w:vMerge/>
          </w:tcPr>
          <w:p w14:paraId="44145C49" w14:textId="77777777" w:rsidR="00A72123" w:rsidRPr="005633C7" w:rsidRDefault="00A72123" w:rsidP="00A72123">
            <w:pPr>
              <w:rPr>
                <w:rFonts w:ascii="Times New Roman" w:eastAsia="Calibri" w:hAnsi="Times New Roman" w:cs="Times New Roman"/>
                <w:szCs w:val="24"/>
              </w:rPr>
            </w:pP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7542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C25377B" w14:textId="22EFB56E" w:rsidR="00A72123" w:rsidRPr="005633C7" w:rsidRDefault="00A72123" w:rsidP="004C7C0E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50017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ACE5728" w14:textId="3CE67A95" w:rsidR="00A72123" w:rsidRPr="005633C7" w:rsidRDefault="00A72123" w:rsidP="004C7C0E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4ABDE71" w14:textId="77777777" w:rsidR="00DC2474" w:rsidRPr="005633C7" w:rsidRDefault="00DC2474" w:rsidP="00DC2474">
      <w:pPr>
        <w:spacing w:after="0" w:line="276" w:lineRule="auto"/>
        <w:rPr>
          <w:rFonts w:ascii="Times New Roman" w:eastAsia="Calibri" w:hAnsi="Times New Roman" w:cs="Times New Roman"/>
          <w:sz w:val="10"/>
          <w:szCs w:val="12"/>
        </w:rPr>
      </w:pPr>
    </w:p>
    <w:tbl>
      <w:tblPr>
        <w:tblStyle w:val="a3"/>
        <w:tblW w:w="9600" w:type="dxa"/>
        <w:tblLayout w:type="fixed"/>
        <w:tblLook w:val="04A0" w:firstRow="1" w:lastRow="0" w:firstColumn="1" w:lastColumn="0" w:noHBand="0" w:noVBand="1"/>
      </w:tblPr>
      <w:tblGrid>
        <w:gridCol w:w="7191"/>
        <w:gridCol w:w="1275"/>
        <w:gridCol w:w="1134"/>
      </w:tblGrid>
      <w:tr w:rsidR="00DC2474" w:rsidRPr="005633C7" w14:paraId="37FB7901" w14:textId="77777777" w:rsidTr="00D8636F">
        <w:trPr>
          <w:trHeight w:val="163"/>
        </w:trPr>
        <w:tc>
          <w:tcPr>
            <w:tcW w:w="7191" w:type="dxa"/>
            <w:vAlign w:val="center"/>
          </w:tcPr>
          <w:p w14:paraId="5081526B" w14:textId="77777777" w:rsidR="00DC2474" w:rsidRPr="00211446" w:rsidRDefault="00DC2474" w:rsidP="00DC2474">
            <w:pPr>
              <w:widowControl w:val="0"/>
              <w:tabs>
                <w:tab w:val="right" w:pos="2250"/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Необходимость последующей метрологической оценки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43A3A6" w14:textId="77777777" w:rsidR="00DC2474" w:rsidRPr="005633C7" w:rsidRDefault="00DC2474" w:rsidP="00DC2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33C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9C371" w14:textId="77777777" w:rsidR="00DC2474" w:rsidRPr="005633C7" w:rsidRDefault="00DC2474" w:rsidP="00DC247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633C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НЕТ </w:t>
            </w:r>
          </w:p>
        </w:tc>
      </w:tr>
      <w:tr w:rsidR="00A72123" w:rsidRPr="005633C7" w14:paraId="7081F354" w14:textId="77777777" w:rsidTr="00D8636F">
        <w:trPr>
          <w:trHeight w:val="85"/>
        </w:trPr>
        <w:tc>
          <w:tcPr>
            <w:tcW w:w="7191" w:type="dxa"/>
            <w:vAlign w:val="center"/>
          </w:tcPr>
          <w:p w14:paraId="455DE29F" w14:textId="77777777" w:rsidR="00A72123" w:rsidRPr="00211446" w:rsidRDefault="00A72123" w:rsidP="00A72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Поверки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315187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DCBBDA3" w14:textId="3ADB8CE6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315496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36E1D1" w14:textId="0E1AE2FF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72123" w:rsidRPr="005633C7" w14:paraId="2E673BA2" w14:textId="77777777" w:rsidTr="00D8636F">
        <w:tc>
          <w:tcPr>
            <w:tcW w:w="7191" w:type="dxa"/>
            <w:vAlign w:val="center"/>
          </w:tcPr>
          <w:p w14:paraId="4460C6A4" w14:textId="77777777" w:rsidR="00A72123" w:rsidRPr="00211446" w:rsidRDefault="00A72123" w:rsidP="00A7212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Поверки и калибровки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2123212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1556C" w14:textId="533B23B2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786629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126F3E3" w14:textId="781016F2" w:rsidR="00A72123" w:rsidRPr="005633C7" w:rsidRDefault="00A72123" w:rsidP="00A72123">
                <w:pPr>
                  <w:jc w:val="center"/>
                  <w:rPr>
                    <w:rFonts w:ascii="Times New Roman" w:eastAsia="Calibri" w:hAnsi="Times New Roman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9678C78" w14:textId="77777777" w:rsidR="00DC2474" w:rsidRPr="005633C7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2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DC2474" w:rsidRPr="00211446" w14:paraId="5A86D956" w14:textId="77777777" w:rsidTr="00D8636F">
        <w:tc>
          <w:tcPr>
            <w:tcW w:w="5070" w:type="dxa"/>
          </w:tcPr>
          <w:p w14:paraId="2484B089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заявителя</w:t>
            </w:r>
          </w:p>
        </w:tc>
        <w:tc>
          <w:tcPr>
            <w:tcW w:w="4501" w:type="dxa"/>
          </w:tcPr>
          <w:p w14:paraId="1175428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022899E5" w14:textId="77777777" w:rsidTr="00D8636F">
        <w:tc>
          <w:tcPr>
            <w:tcW w:w="5070" w:type="dxa"/>
          </w:tcPr>
          <w:p w14:paraId="024CA857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Место нахождения (адрес) заявителя</w:t>
            </w:r>
          </w:p>
        </w:tc>
        <w:tc>
          <w:tcPr>
            <w:tcW w:w="4501" w:type="dxa"/>
          </w:tcPr>
          <w:p w14:paraId="51E2BAE4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7FF0F0B6" w14:textId="77777777" w:rsidTr="00D8636F">
        <w:tc>
          <w:tcPr>
            <w:tcW w:w="5070" w:type="dxa"/>
          </w:tcPr>
          <w:p w14:paraId="6AA4A13C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Контактные данные заявителя</w:t>
            </w:r>
          </w:p>
          <w:p w14:paraId="48CA59BC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, номер телефона)</w:t>
            </w:r>
          </w:p>
        </w:tc>
        <w:tc>
          <w:tcPr>
            <w:tcW w:w="4501" w:type="dxa"/>
          </w:tcPr>
          <w:p w14:paraId="15E15119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6EACEFB2" w14:textId="77777777" w:rsidTr="00D8636F">
        <w:tc>
          <w:tcPr>
            <w:tcW w:w="5070" w:type="dxa"/>
          </w:tcPr>
          <w:p w14:paraId="594F8501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ФИО исполнителя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4501" w:type="dxa"/>
          </w:tcPr>
          <w:p w14:paraId="5AAE6030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197BA7E6" w14:textId="77777777" w:rsidTr="00D8636F">
        <w:tc>
          <w:tcPr>
            <w:tcW w:w="5070" w:type="dxa"/>
          </w:tcPr>
          <w:p w14:paraId="7B746CD5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исполнителя  </w:t>
            </w:r>
          </w:p>
        </w:tc>
        <w:tc>
          <w:tcPr>
            <w:tcW w:w="4501" w:type="dxa"/>
          </w:tcPr>
          <w:p w14:paraId="3C801A3F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317822DD" w14:textId="77777777" w:rsidTr="00D8636F">
        <w:tc>
          <w:tcPr>
            <w:tcW w:w="5070" w:type="dxa"/>
          </w:tcPr>
          <w:p w14:paraId="37E4E132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 исполнителя</w:t>
            </w:r>
          </w:p>
        </w:tc>
        <w:tc>
          <w:tcPr>
            <w:tcW w:w="4501" w:type="dxa"/>
          </w:tcPr>
          <w:p w14:paraId="62A00F4F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8DE57F7" w14:textId="77777777" w:rsidR="00DC2474" w:rsidRPr="00227F2B" w:rsidRDefault="00DC2474" w:rsidP="00DC2474">
      <w:pPr>
        <w:spacing w:after="0" w:line="240" w:lineRule="auto"/>
        <w:jc w:val="both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501"/>
      </w:tblGrid>
      <w:tr w:rsidR="00DC2474" w:rsidRPr="00211446" w14:paraId="4E58EB78" w14:textId="77777777" w:rsidTr="00D8636F">
        <w:tc>
          <w:tcPr>
            <w:tcW w:w="9571" w:type="dxa"/>
            <w:gridSpan w:val="2"/>
          </w:tcPr>
          <w:p w14:paraId="34E19D36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Банковские реквизиты для оплаты работ:</w:t>
            </w:r>
          </w:p>
        </w:tc>
      </w:tr>
      <w:tr w:rsidR="00DC2474" w:rsidRPr="00211446" w14:paraId="3865DF55" w14:textId="77777777" w:rsidTr="00D8636F">
        <w:tc>
          <w:tcPr>
            <w:tcW w:w="5070" w:type="dxa"/>
          </w:tcPr>
          <w:p w14:paraId="444E460A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счет </w:t>
            </w:r>
            <w:r w:rsidRPr="0021144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IBAN</w:t>
            </w:r>
          </w:p>
        </w:tc>
        <w:tc>
          <w:tcPr>
            <w:tcW w:w="4501" w:type="dxa"/>
          </w:tcPr>
          <w:p w14:paraId="09E1D99C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50956EC7" w14:textId="77777777" w:rsidTr="00D8636F">
        <w:tc>
          <w:tcPr>
            <w:tcW w:w="5070" w:type="dxa"/>
          </w:tcPr>
          <w:p w14:paraId="3735996B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банк</w:t>
            </w:r>
          </w:p>
        </w:tc>
        <w:tc>
          <w:tcPr>
            <w:tcW w:w="4501" w:type="dxa"/>
          </w:tcPr>
          <w:p w14:paraId="1E4B7A09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685558B8" w14:textId="77777777" w:rsidTr="00D8636F">
        <w:tc>
          <w:tcPr>
            <w:tcW w:w="5070" w:type="dxa"/>
          </w:tcPr>
          <w:p w14:paraId="0FC7BB63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адрес банка</w:t>
            </w:r>
          </w:p>
        </w:tc>
        <w:tc>
          <w:tcPr>
            <w:tcW w:w="4501" w:type="dxa"/>
          </w:tcPr>
          <w:p w14:paraId="7C6C7870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1484EDBC" w14:textId="77777777" w:rsidTr="00D8636F">
        <w:tc>
          <w:tcPr>
            <w:tcW w:w="5070" w:type="dxa"/>
          </w:tcPr>
          <w:p w14:paraId="2D398ABF" w14:textId="77777777" w:rsidR="00DC2474" w:rsidRPr="00211446" w:rsidRDefault="00DC2474" w:rsidP="00DC24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БИК SWIFT</w:t>
            </w:r>
          </w:p>
        </w:tc>
        <w:tc>
          <w:tcPr>
            <w:tcW w:w="4501" w:type="dxa"/>
          </w:tcPr>
          <w:p w14:paraId="138C9D8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6A4D737C" w14:textId="77777777" w:rsidTr="00D8636F">
        <w:tc>
          <w:tcPr>
            <w:tcW w:w="5070" w:type="dxa"/>
          </w:tcPr>
          <w:p w14:paraId="4AA11206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- УНП</w:t>
            </w:r>
          </w:p>
        </w:tc>
        <w:tc>
          <w:tcPr>
            <w:tcW w:w="4501" w:type="dxa"/>
          </w:tcPr>
          <w:p w14:paraId="203D4A05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5645BFC7" w14:textId="77777777" w:rsidTr="00D8636F">
        <w:tc>
          <w:tcPr>
            <w:tcW w:w="5070" w:type="dxa"/>
          </w:tcPr>
          <w:p w14:paraId="38545BC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ФИО подписанта договора/контракта(полностью)</w:t>
            </w:r>
          </w:p>
        </w:tc>
        <w:tc>
          <w:tcPr>
            <w:tcW w:w="4501" w:type="dxa"/>
          </w:tcPr>
          <w:p w14:paraId="175295B3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C2474" w:rsidRPr="00211446" w14:paraId="384ECAD1" w14:textId="77777777" w:rsidTr="00D8636F">
        <w:tc>
          <w:tcPr>
            <w:tcW w:w="5070" w:type="dxa"/>
          </w:tcPr>
          <w:p w14:paraId="4CDB27A2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446">
              <w:rPr>
                <w:rFonts w:ascii="Times New Roman" w:eastAsia="Calibri" w:hAnsi="Times New Roman" w:cs="Times New Roman"/>
                <w:sz w:val="24"/>
                <w:szCs w:val="24"/>
              </w:rPr>
              <w:t>На основании какого документа действует подписант (приложить копию)</w:t>
            </w:r>
          </w:p>
        </w:tc>
        <w:tc>
          <w:tcPr>
            <w:tcW w:w="4501" w:type="dxa"/>
          </w:tcPr>
          <w:p w14:paraId="0E8C52BD" w14:textId="77777777" w:rsidR="00DC2474" w:rsidRPr="00211446" w:rsidRDefault="00DC2474" w:rsidP="00DC247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EF5711F" w14:textId="02D343AA" w:rsidR="00DC2474" w:rsidRPr="005633C7" w:rsidRDefault="00DC2474" w:rsidP="00DC2474">
      <w:pPr>
        <w:spacing w:after="200" w:line="276" w:lineRule="auto"/>
        <w:rPr>
          <w:rFonts w:ascii="Times New Roman" w:eastAsia="Calibri" w:hAnsi="Times New Roman" w:cs="Times New Roman"/>
          <w:szCs w:val="24"/>
        </w:rPr>
      </w:pPr>
      <w:r w:rsidRPr="005633C7">
        <w:rPr>
          <w:rFonts w:ascii="Times New Roman" w:eastAsia="Calibri" w:hAnsi="Times New Roman" w:cs="Times New Roman"/>
          <w:szCs w:val="24"/>
        </w:rPr>
        <w:t xml:space="preserve">Должность </w:t>
      </w:r>
      <w:r w:rsidRPr="005633C7">
        <w:rPr>
          <w:rFonts w:ascii="Times New Roman" w:eastAsia="Calibri" w:hAnsi="Times New Roman" w:cs="Times New Roman"/>
          <w:szCs w:val="24"/>
        </w:rPr>
        <w:tab/>
      </w:r>
      <w:r w:rsidR="005633C7">
        <w:rPr>
          <w:rFonts w:ascii="Times New Roman" w:eastAsia="Calibri" w:hAnsi="Times New Roman" w:cs="Times New Roman"/>
          <w:szCs w:val="24"/>
          <w:lang w:val="en-US"/>
        </w:rPr>
        <w:tab/>
      </w:r>
      <w:r w:rsidR="00211446"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 w:rsidR="00211446"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 w:rsidR="00211446">
        <w:rPr>
          <w:rFonts w:ascii="Times New Roman" w:eastAsia="Calibri" w:hAnsi="Times New Roman" w:cs="Times New Roman"/>
          <w:szCs w:val="24"/>
          <w:u w:val="single"/>
          <w:lang w:val="en-US"/>
        </w:rPr>
        <w:tab/>
      </w:r>
      <w:r w:rsidR="005633C7">
        <w:rPr>
          <w:rFonts w:ascii="Times New Roman" w:eastAsia="Calibri" w:hAnsi="Times New Roman" w:cs="Times New Roman"/>
          <w:szCs w:val="24"/>
          <w:lang w:val="en-US"/>
        </w:rPr>
        <w:tab/>
      </w:r>
      <w:r w:rsidR="005633C7">
        <w:rPr>
          <w:rFonts w:ascii="Times New Roman" w:eastAsia="Calibri" w:hAnsi="Times New Roman" w:cs="Times New Roman"/>
          <w:szCs w:val="24"/>
          <w:lang w:val="en-US"/>
        </w:rPr>
        <w:tab/>
      </w:r>
      <w:r w:rsidRPr="005633C7">
        <w:rPr>
          <w:rFonts w:ascii="Times New Roman" w:eastAsia="Calibri" w:hAnsi="Times New Roman" w:cs="Times New Roman"/>
          <w:szCs w:val="24"/>
        </w:rPr>
        <w:t>расшифровка подписи</w:t>
      </w:r>
      <w:r w:rsidRPr="005633C7">
        <w:rPr>
          <w:rFonts w:ascii="Times New Roman" w:eastAsia="Calibri" w:hAnsi="Times New Roman" w:cs="Times New Roman"/>
          <w:szCs w:val="24"/>
        </w:rPr>
        <w:br w:type="page"/>
      </w:r>
    </w:p>
    <w:p w14:paraId="490165E3" w14:textId="77777777" w:rsidR="00DC2474" w:rsidRPr="005633C7" w:rsidRDefault="00DC2474" w:rsidP="00DC247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633C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7479"/>
        <w:gridCol w:w="2268"/>
      </w:tblGrid>
      <w:tr w:rsidR="00DC2474" w:rsidRPr="005633C7" w14:paraId="180F80B3" w14:textId="77777777" w:rsidTr="007B60C2">
        <w:tc>
          <w:tcPr>
            <w:tcW w:w="7479" w:type="dxa"/>
            <w:tcBorders>
              <w:bottom w:val="double" w:sz="4" w:space="0" w:color="auto"/>
            </w:tcBorders>
            <w:vAlign w:val="center"/>
          </w:tcPr>
          <w:p w14:paraId="55AE9513" w14:textId="314A2B77" w:rsidR="00DC2474" w:rsidRPr="005633C7" w:rsidRDefault="00DC2474" w:rsidP="007B60C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>Перечень представляемых документов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2599CB0D" w14:textId="77777777" w:rsidR="00DC2474" w:rsidRPr="005633C7" w:rsidRDefault="00DC2474" w:rsidP="007B60C2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5633C7">
              <w:rPr>
                <w:rFonts w:ascii="Times New Roman" w:eastAsia="Calibri" w:hAnsi="Times New Roman" w:cs="Times New Roman"/>
                <w:szCs w:val="24"/>
              </w:rPr>
              <w:t>Указать наличие (любым символом)</w:t>
            </w:r>
          </w:p>
        </w:tc>
      </w:tr>
      <w:tr w:rsidR="00DC2474" w:rsidRPr="005633C7" w14:paraId="5CFA0803" w14:textId="77777777" w:rsidTr="005633C7">
        <w:tc>
          <w:tcPr>
            <w:tcW w:w="74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17BD" w14:textId="6CEEAD2B" w:rsidR="00DC2474" w:rsidRPr="005633C7" w:rsidRDefault="00DC2474" w:rsidP="00DC2474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1 Техническое задание</w:t>
            </w:r>
            <w:r w:rsidR="00A11BB6">
              <w:rPr>
                <w:rFonts w:ascii="Times New Roman" w:eastAsia="Calibri" w:hAnsi="Times New Roman" w:cs="Times New Roman"/>
              </w:rPr>
              <w:t xml:space="preserve">, </w:t>
            </w:r>
            <w:r w:rsidRPr="005633C7">
              <w:rPr>
                <w:rFonts w:ascii="Times New Roman" w:eastAsia="Calibri" w:hAnsi="Times New Roman" w:cs="Times New Roman"/>
              </w:rPr>
              <w:t>или технические условия</w:t>
            </w:r>
            <w:r w:rsidR="00A11BB6">
              <w:rPr>
                <w:rFonts w:ascii="Times New Roman" w:eastAsia="Calibri" w:hAnsi="Times New Roman" w:cs="Times New Roman"/>
              </w:rPr>
              <w:t>, или проект технических условий</w:t>
            </w:r>
            <w:r w:rsidRPr="005633C7"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63337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A076CB" w14:textId="3F9B6DA7" w:rsidR="00DC2474" w:rsidRPr="005633C7" w:rsidRDefault="00980984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31CBD2FD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2C1" w14:textId="0A1CED92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Спецификация, включающая технические и метрологические характеристики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34586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3203E1" w14:textId="2471B64A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05D6E327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FE50" w14:textId="7192D846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>Эксплуатационная документация на русском или белорусском языке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154960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4E2B10" w14:textId="14CA78FB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6ED9D906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695" w14:textId="4F99C395" w:rsidR="007B60C2" w:rsidRPr="005633C7" w:rsidRDefault="007B60C2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 w:rsidRPr="005633C7">
              <w:rPr>
                <w:rFonts w:ascii="Times New Roman" w:eastAsia="Calibri" w:hAnsi="Times New Roman" w:cs="Times New Roman"/>
              </w:rPr>
              <w:t>4</w:t>
            </w:r>
            <w:r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5633C7">
              <w:rPr>
                <w:rFonts w:ascii="Times New Roman" w:eastAsia="Calibri" w:hAnsi="Times New Roman" w:cs="Times New Roman"/>
              </w:rPr>
              <w:t xml:space="preserve">Проект программы </w:t>
            </w:r>
            <w:r w:rsidR="00A11BB6">
              <w:rPr>
                <w:rFonts w:ascii="Times New Roman" w:eastAsia="Calibri" w:hAnsi="Times New Roman" w:cs="Times New Roman"/>
              </w:rPr>
              <w:t>метрологической экспертизы единичного экземпляра СИ</w:t>
            </w:r>
            <w:r w:rsidRPr="005633C7"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2111109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047A6F" w14:textId="4C4D3101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175E446A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AB80" w14:textId="66A8BB4A" w:rsidR="007B60C2" w:rsidRPr="005633C7" w:rsidRDefault="00A11BB6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7B60C2" w:rsidRPr="005633C7">
              <w:rPr>
                <w:rFonts w:ascii="Times New Roman" w:eastAsia="Calibri" w:hAnsi="Times New Roman" w:cs="Times New Roman"/>
              </w:rPr>
              <w:t xml:space="preserve"> Фотографии </w:t>
            </w:r>
            <w:r>
              <w:rPr>
                <w:rFonts w:ascii="Times New Roman" w:eastAsia="Calibri" w:hAnsi="Times New Roman" w:cs="Times New Roman"/>
              </w:rPr>
              <w:t>единичного экземпляра СИ</w:t>
            </w:r>
            <w:r w:rsidR="007B60C2" w:rsidRPr="005633C7">
              <w:rPr>
                <w:rFonts w:ascii="Times New Roman" w:eastAsia="Calibri" w:hAnsi="Times New Roman" w:cs="Times New Roman"/>
              </w:rPr>
              <w:t xml:space="preserve"> с четко различимым заводским номером, наименованием СИ, наименованием </w:t>
            </w:r>
            <w:r>
              <w:rPr>
                <w:rFonts w:ascii="Times New Roman" w:eastAsia="Calibri" w:hAnsi="Times New Roman" w:cs="Times New Roman"/>
              </w:rPr>
              <w:t xml:space="preserve">разработчика </w:t>
            </w:r>
            <w:r w:rsidR="007B60C2" w:rsidRPr="005633C7">
              <w:rPr>
                <w:rFonts w:ascii="Times New Roman" w:eastAsia="Calibri" w:hAnsi="Times New Roman" w:cs="Times New Roman"/>
              </w:rPr>
              <w:t>и (или) фирменным (торговым) знаком производителя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622833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9215E1" w14:textId="4256DE87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01BCD2A5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4ABC" w14:textId="35B08397" w:rsidR="007B60C2" w:rsidRPr="005633C7" w:rsidRDefault="00A11BB6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7B60C2" w:rsidRPr="005633C7">
              <w:rPr>
                <w:rFonts w:ascii="Times New Roman" w:eastAsia="Calibri" w:hAnsi="Times New Roman" w:cs="Times New Roman"/>
              </w:rPr>
              <w:t xml:space="preserve"> Схемы пломбировки от несанкционированного доступа с указанием (при наличии) мест пломбирования функциональных частей, позволяющих изменять метрологически значимые параметры программного обеспечения, – если иные пломбы не ограничивают такой доступ (при необходимости)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59243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06D8EC" w14:textId="3A6D5474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742AD844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A7F6" w14:textId="6161B5F5" w:rsidR="007B60C2" w:rsidRPr="005633C7" w:rsidRDefault="00A11BB6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  <w:r w:rsidR="007B60C2" w:rsidRPr="005633C7">
              <w:rPr>
                <w:rFonts w:ascii="Times New Roman" w:eastAsia="Calibri" w:hAnsi="Times New Roman" w:cs="Times New Roman"/>
              </w:rPr>
              <w:t xml:space="preserve"> Протоколы (отчеты) ранее проведенных испытаний (исследований) СИ с приложением при необходимости аутентичного перевода на русский или белорусский язык (при наличии)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-1270552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0B64E7" w14:textId="5158D306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1670CBE8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DB4" w14:textId="1F8437BD" w:rsidR="007B60C2" w:rsidRPr="005633C7" w:rsidRDefault="00A11BB6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7B60C2" w:rsidRPr="005633C7">
              <w:rPr>
                <w:rFonts w:ascii="Times New Roman" w:eastAsia="Calibri" w:hAnsi="Times New Roman" w:cs="Times New Roman"/>
              </w:rPr>
              <w:t xml:space="preserve"> Документация на программное обеспечение</w:t>
            </w:r>
            <w:r>
              <w:rPr>
                <w:rFonts w:ascii="Times New Roman" w:eastAsia="Calibri" w:hAnsi="Times New Roman" w:cs="Times New Roman"/>
              </w:rPr>
              <w:t xml:space="preserve"> и его </w:t>
            </w:r>
            <w:r w:rsidR="00BC76A2">
              <w:rPr>
                <w:rFonts w:ascii="Times New Roman" w:eastAsia="Calibri" w:hAnsi="Times New Roman" w:cs="Times New Roman"/>
              </w:rPr>
              <w:t>идентификации</w:t>
            </w:r>
            <w:r w:rsidR="007B60C2" w:rsidRPr="005633C7">
              <w:rPr>
                <w:rFonts w:ascii="Times New Roman" w:eastAsia="Calibri" w:hAnsi="Times New Roman" w:cs="Times New Roman"/>
              </w:rPr>
              <w:t xml:space="preserve"> (для СИ с встроенным или прикладным программным обеспечением) с приложением при необходимости аутентичного перевода на русский или белорусский язык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612933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8F95C0" w14:textId="5AAC09FE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1F4F452C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3F01" w14:textId="5F53A7E1" w:rsidR="007B60C2" w:rsidRPr="005633C7" w:rsidRDefault="00A11BB6" w:rsidP="007B60C2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7B60C2" w:rsidRPr="005633C7">
              <w:rPr>
                <w:rFonts w:ascii="Times New Roman" w:eastAsia="Calibri" w:hAnsi="Times New Roman" w:cs="Times New Roman"/>
              </w:rPr>
              <w:t xml:space="preserve"> Документы, подтверждающие соответствие СИ техническим требованиям, установленным техническими регламентами Республики Беларусь, актами законодательства, а также правом Евразийского экономического союза (если такие технические требования распространяются на СИ, представленные для испытаний);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35747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CB3EC" w14:textId="799EF3B1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60C2" w:rsidRPr="005633C7" w14:paraId="77C2CD78" w14:textId="77777777" w:rsidTr="00D8636F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3B5A" w14:textId="018F67FF" w:rsidR="007B60C2" w:rsidRPr="005633C7" w:rsidRDefault="00A11BB6" w:rsidP="007B60C2">
            <w:pPr>
              <w:jc w:val="both"/>
              <w:rPr>
                <w:rFonts w:ascii="Times New Roman" w:eastAsia="Calibri" w:hAnsi="Times New Roman" w:cs="Times New Roman"/>
                <w:spacing w:val="-2"/>
              </w:rPr>
            </w:pPr>
            <w:r>
              <w:rPr>
                <w:rFonts w:ascii="Times New Roman" w:eastAsia="Calibri" w:hAnsi="Times New Roman" w:cs="Times New Roman"/>
                <w:spacing w:val="-2"/>
              </w:rPr>
              <w:t>10</w:t>
            </w:r>
            <w:r w:rsidR="007B60C2" w:rsidRPr="005633C7">
              <w:rPr>
                <w:rFonts w:ascii="Times New Roman" w:eastAsia="Calibri" w:hAnsi="Times New Roman" w:cs="Times New Roman"/>
                <w:spacing w:val="-2"/>
              </w:rPr>
              <w:t xml:space="preserve"> Иные документы, подтверждающие метрологическую прослеживаемость при производстве и применении СИ (при необходимости)</w:t>
            </w:r>
          </w:p>
        </w:tc>
        <w:sdt>
          <w:sdtPr>
            <w:rPr>
              <w:rFonts w:ascii="Times New Roman" w:eastAsia="Calibri" w:hAnsi="Times New Roman" w:cs="Times New Roman"/>
              <w:sz w:val="24"/>
              <w:szCs w:val="24"/>
            </w:rPr>
            <w:id w:val="1706442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78D652" w14:textId="561C549F" w:rsidR="007B60C2" w:rsidRPr="005633C7" w:rsidRDefault="007B60C2" w:rsidP="007B60C2">
                <w:pPr>
                  <w:jc w:val="center"/>
                  <w:rPr>
                    <w:rFonts w:ascii="Times New Roman" w:eastAsia="Calibri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075171F4" w14:textId="77777777" w:rsidR="00DC2474" w:rsidRPr="005633C7" w:rsidRDefault="00DC2474" w:rsidP="00DC2474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DC2474" w:rsidRPr="005633C7" w:rsidSect="00227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474"/>
    <w:rsid w:val="000967EA"/>
    <w:rsid w:val="001241CB"/>
    <w:rsid w:val="00211446"/>
    <w:rsid w:val="00227F2B"/>
    <w:rsid w:val="004B3377"/>
    <w:rsid w:val="004C7C0E"/>
    <w:rsid w:val="005633C7"/>
    <w:rsid w:val="006562AC"/>
    <w:rsid w:val="00696A71"/>
    <w:rsid w:val="007B60C2"/>
    <w:rsid w:val="008209BC"/>
    <w:rsid w:val="00980984"/>
    <w:rsid w:val="00A11BB6"/>
    <w:rsid w:val="00A72123"/>
    <w:rsid w:val="00BC76A2"/>
    <w:rsid w:val="00CF3DC7"/>
    <w:rsid w:val="00D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1581"/>
  <w15:chartTrackingRefBased/>
  <w15:docId w15:val="{8FDCED75-A868-4126-8AFE-E2C7057B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Кастель Анна Александровна</dc:creator>
  <cp:keywords/>
  <dc:description/>
  <cp:lastModifiedBy>User</cp:lastModifiedBy>
  <cp:revision>5</cp:revision>
  <dcterms:created xsi:type="dcterms:W3CDTF">2026-01-20T12:57:00Z</dcterms:created>
  <dcterms:modified xsi:type="dcterms:W3CDTF">2026-01-21T08:16:00Z</dcterms:modified>
</cp:coreProperties>
</file>